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302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Årsmöte Österfärnebo </w:t>
      </w:r>
      <w:r>
        <w:rPr>
          <w:rFonts w:ascii="Arial" w:eastAsia="Arial" w:hAnsi="Arial" w:cs="Arial"/>
          <w:b/>
          <w:sz w:val="30"/>
          <w:szCs w:val="30"/>
        </w:rPr>
        <w:t>S</w:t>
      </w:r>
      <w:r>
        <w:rPr>
          <w:rFonts w:ascii="Arial" w:eastAsia="Arial" w:hAnsi="Arial" w:cs="Arial"/>
          <w:b/>
          <w:color w:val="000000"/>
          <w:sz w:val="30"/>
          <w:szCs w:val="30"/>
        </w:rPr>
        <w:t>ockens</w:t>
      </w:r>
      <w:r>
        <w:rPr>
          <w:rFonts w:ascii="Arial" w:eastAsia="Arial" w:hAnsi="Arial" w:cs="Arial"/>
          <w:b/>
          <w:sz w:val="30"/>
          <w:szCs w:val="30"/>
        </w:rPr>
        <w:t xml:space="preserve"> U</w:t>
      </w:r>
      <w:r>
        <w:rPr>
          <w:rFonts w:ascii="Arial" w:eastAsia="Arial" w:hAnsi="Arial" w:cs="Arial"/>
          <w:b/>
          <w:color w:val="000000"/>
          <w:sz w:val="30"/>
          <w:szCs w:val="30"/>
        </w:rPr>
        <w:t>tvecklingsgrupp 2023</w:t>
      </w:r>
    </w:p>
    <w:p w14:paraId="00000002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Söndagen 23 april 2023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15-16.30</w:t>
      </w:r>
    </w:p>
    <w:p w14:paraId="00000003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Var: Biblioteket</w:t>
      </w:r>
    </w:p>
    <w:p w14:paraId="00000004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31" w:after="0" w:line="240" w:lineRule="auto"/>
        <w:ind w:left="-284" w:right="7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Mötet öppnas </w:t>
      </w:r>
    </w:p>
    <w:p w14:paraId="00000005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31" w:after="0" w:line="240" w:lineRule="auto"/>
        <w:ind w:left="-284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Val av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mötesordförande :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Maria Carlsson</w:t>
      </w:r>
    </w:p>
    <w:p w14:paraId="00000006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17"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 Val av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mötessekreterare :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Paulina Lingers</w:t>
      </w:r>
    </w:p>
    <w:p w14:paraId="00000007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22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Fastställande av röstlängd.</w:t>
      </w:r>
    </w:p>
    <w:p w14:paraId="00000008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26" w:after="0" w:line="240" w:lineRule="auto"/>
        <w:ind w:left="-284" w:right="2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Val av protokolljusterare: Birgitta Liljeholm &amp; Gunnel Strid</w:t>
      </w:r>
    </w:p>
    <w:p w14:paraId="00000009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17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 Utlysning av årsmötet: Via föreningens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vid flertalet tillfällen, via kontaktbladet, och via utskick till samtliga brevlådor i socknen. </w:t>
      </w:r>
    </w:p>
    <w:p w14:paraId="0000000A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22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7. Fastställande av dagordning: </w:t>
      </w:r>
      <w:r>
        <w:rPr>
          <w:rFonts w:ascii="Arial" w:eastAsia="Arial" w:hAnsi="Arial" w:cs="Arial"/>
          <w:sz w:val="24"/>
          <w:szCs w:val="24"/>
        </w:rPr>
        <w:t>Godkänns</w:t>
      </w:r>
    </w:p>
    <w:p w14:paraId="0000000B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26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8. Verksamhetsberättelse för 2022. Läses upp för samtliga deltagare.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Gick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s igenom o godkändes</w:t>
      </w:r>
    </w:p>
    <w:p w14:paraId="0000000C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22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9. Räkenskapsårets resultat och balansräkning för 2022.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Gicks igenom o godkändes</w:t>
      </w:r>
    </w:p>
    <w:p w14:paraId="0000000D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17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4"/>
          <w:szCs w:val="24"/>
        </w:rPr>
        <w:t>10.Revisionsberättelse 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gicks igenom o godkändes</w:t>
      </w:r>
    </w:p>
    <w:p w14:paraId="0000000E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26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11. Styrelsens ansvarsfrihet: JA, mötet ger styrelsen fortsatt ansvarsfrihet</w:t>
      </w:r>
    </w:p>
    <w:p w14:paraId="0000000F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22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4"/>
          <w:szCs w:val="24"/>
        </w:rPr>
        <w:t>12.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Medlemsavgifter :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50:- för enskild och 100:- för familj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Godkändes</w:t>
      </w:r>
    </w:p>
    <w:p w14:paraId="00000010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6804"/>
        </w:tabs>
        <w:spacing w:before="322" w:after="0" w:line="240" w:lineRule="auto"/>
        <w:ind w:left="-284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13. Antal styrelsemedlemmar: minst 5 men i dagsläget 7 plus två ordföringar och 2 suppleanter. </w:t>
      </w:r>
    </w:p>
    <w:p w14:paraId="00000011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22"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14. Val av styrelseordföranden: Sittande: Paulina Lingers och Lars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Igeland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2" w14:textId="77777777" w:rsidR="00FE4E2C" w:rsidRDefault="003A2651">
      <w:pPr>
        <w:keepLines/>
        <w:pBdr>
          <w:top w:val="nil"/>
          <w:left w:val="nil"/>
          <w:bottom w:val="nil"/>
          <w:right w:val="nil"/>
          <w:between w:val="nil"/>
        </w:pBdr>
        <w:spacing w:before="322" w:after="0" w:line="240" w:lineRule="auto"/>
        <w:ind w:left="-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15. Val av övriga styrelseledamöter, väljs på två år: Truls Ask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yllnadsval (1år), 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ilippa Sköld </w:t>
      </w:r>
      <w:r>
        <w:rPr>
          <w:rFonts w:ascii="Arial" w:eastAsia="Arial" w:hAnsi="Arial" w:cs="Arial"/>
          <w:sz w:val="24"/>
          <w:szCs w:val="24"/>
        </w:rPr>
        <w:t>fyllnadsval (1år)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Hannah </w:t>
      </w:r>
      <w:r>
        <w:rPr>
          <w:rFonts w:ascii="Arial" w:eastAsia="Arial" w:hAnsi="Arial" w:cs="Arial"/>
          <w:sz w:val="24"/>
          <w:szCs w:val="24"/>
        </w:rPr>
        <w:t xml:space="preserve">Brännström </w:t>
      </w:r>
      <w:proofErr w:type="gramStart"/>
      <w:r>
        <w:rPr>
          <w:rFonts w:ascii="Arial" w:eastAsia="Arial" w:hAnsi="Arial" w:cs="Arial"/>
          <w:sz w:val="24"/>
          <w:szCs w:val="24"/>
        </w:rPr>
        <w:t>nyval  (</w:t>
      </w:r>
      <w:proofErr w:type="gramEnd"/>
      <w:r>
        <w:rPr>
          <w:rFonts w:ascii="Arial" w:eastAsia="Arial" w:hAnsi="Arial" w:cs="Arial"/>
          <w:sz w:val="24"/>
          <w:szCs w:val="24"/>
        </w:rPr>
        <w:t>2 år) samt omval på Gunnel Strid (2 år)</w:t>
      </w:r>
    </w:p>
    <w:p w14:paraId="00000013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22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Kvarstår (1 år) Evelina Andersson, Sophia Malm, Örjan Lundell</w:t>
      </w:r>
    </w:p>
    <w:p w14:paraId="00000014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26"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16. Val av suppleanter, väljs på ett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år :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Jack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Hicks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Amelie Jakobsson</w:t>
      </w:r>
    </w:p>
    <w:p w14:paraId="00000015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17" w:after="0" w:line="240" w:lineRule="auto"/>
        <w:ind w:left="-284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17.Val av revisorer, väljs på ett år: Anders Vedin och Kajsa Andersson</w:t>
      </w:r>
    </w:p>
    <w:p w14:paraId="00000016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22" w:after="0" w:line="240" w:lineRule="auto"/>
        <w:ind w:left="-284"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18. Val av revisorssuppleant, väljs på ett år Pelle Svensson</w:t>
      </w:r>
    </w:p>
    <w:p w14:paraId="00000017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26"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19.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Valberedning :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Annelie Wåhlin (sammankallande) Per Viden och Birgitta Liljeholm</w:t>
      </w:r>
    </w:p>
    <w:p w14:paraId="00000018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17"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20. Övriga frågor -</w:t>
      </w:r>
    </w:p>
    <w:p w14:paraId="00000019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22" w:after="0" w:line="240" w:lineRule="auto"/>
        <w:ind w:left="-284" w:right="14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21. Mötet avslutas och den lokala kursen på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ärnebo folkhögskola berättar om sin</w:t>
      </w:r>
      <w:r>
        <w:rPr>
          <w:rFonts w:ascii="Arial" w:eastAsia="Arial" w:hAnsi="Arial" w:cs="Arial"/>
          <w:sz w:val="24"/>
          <w:szCs w:val="24"/>
        </w:rPr>
        <w:t>a intryck.</w:t>
      </w:r>
    </w:p>
    <w:p w14:paraId="0000001A" w14:textId="77777777" w:rsidR="00FE4E2C" w:rsidRDefault="00FE4E2C">
      <w:pPr>
        <w:pBdr>
          <w:top w:val="nil"/>
          <w:left w:val="nil"/>
          <w:bottom w:val="nil"/>
          <w:right w:val="nil"/>
          <w:between w:val="nil"/>
        </w:pBdr>
        <w:spacing w:before="322" w:after="0" w:line="240" w:lineRule="auto"/>
        <w:ind w:left="-284" w:right="141"/>
        <w:rPr>
          <w:rFonts w:ascii="Arial" w:eastAsia="Arial" w:hAnsi="Arial" w:cs="Arial"/>
          <w:sz w:val="24"/>
          <w:szCs w:val="24"/>
        </w:rPr>
      </w:pPr>
    </w:p>
    <w:p w14:paraId="0000001B" w14:textId="77777777" w:rsidR="00FE4E2C" w:rsidRDefault="00FE4E2C">
      <w:pPr>
        <w:pBdr>
          <w:top w:val="nil"/>
          <w:left w:val="nil"/>
          <w:bottom w:val="nil"/>
          <w:right w:val="nil"/>
          <w:between w:val="nil"/>
        </w:pBdr>
        <w:spacing w:before="322" w:after="0" w:line="240" w:lineRule="auto"/>
        <w:ind w:left="-284" w:right="141"/>
        <w:rPr>
          <w:rFonts w:ascii="Arial" w:eastAsia="Arial" w:hAnsi="Arial" w:cs="Arial"/>
          <w:sz w:val="24"/>
          <w:szCs w:val="24"/>
        </w:rPr>
      </w:pPr>
    </w:p>
    <w:p w14:paraId="0000001C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22" w:after="0" w:line="240" w:lineRule="auto"/>
        <w:ind w:left="-284" w:right="14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Vid tangenterna, sekreterare: Paulina Lingers. 2023 04 23</w:t>
      </w:r>
    </w:p>
    <w:p w14:paraId="0000001D" w14:textId="77777777" w:rsidR="00FE4E2C" w:rsidRDefault="00FE4E2C">
      <w:pPr>
        <w:pBdr>
          <w:top w:val="nil"/>
          <w:left w:val="nil"/>
          <w:bottom w:val="nil"/>
          <w:right w:val="nil"/>
          <w:between w:val="nil"/>
        </w:pBdr>
        <w:spacing w:before="322" w:after="0" w:line="240" w:lineRule="auto"/>
        <w:ind w:left="-284" w:right="141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FE4E2C" w:rsidRDefault="00FE4E2C">
      <w:pPr>
        <w:pBdr>
          <w:top w:val="nil"/>
          <w:left w:val="nil"/>
          <w:bottom w:val="nil"/>
          <w:right w:val="nil"/>
          <w:between w:val="nil"/>
        </w:pBdr>
        <w:spacing w:before="322" w:after="0" w:line="240" w:lineRule="auto"/>
        <w:ind w:left="-284" w:right="141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22" w:after="0" w:line="240" w:lineRule="auto"/>
        <w:ind w:left="-284" w:right="14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Justerare: Brigitta Liljeholm</w:t>
      </w:r>
    </w:p>
    <w:p w14:paraId="00000020" w14:textId="77777777" w:rsidR="00FE4E2C" w:rsidRDefault="00FE4E2C">
      <w:pPr>
        <w:pBdr>
          <w:top w:val="nil"/>
          <w:left w:val="nil"/>
          <w:bottom w:val="nil"/>
          <w:right w:val="nil"/>
          <w:between w:val="nil"/>
        </w:pBdr>
        <w:spacing w:before="322" w:after="0" w:line="240" w:lineRule="auto"/>
        <w:ind w:left="-284" w:right="141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FE4E2C" w:rsidRDefault="00FE4E2C">
      <w:pPr>
        <w:pBdr>
          <w:top w:val="nil"/>
          <w:left w:val="nil"/>
          <w:bottom w:val="nil"/>
          <w:right w:val="nil"/>
          <w:between w:val="nil"/>
        </w:pBdr>
        <w:spacing w:before="322" w:after="0" w:line="240" w:lineRule="auto"/>
        <w:ind w:left="-284" w:right="141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FE4E2C" w:rsidRDefault="003A2651">
      <w:pPr>
        <w:pBdr>
          <w:top w:val="nil"/>
          <w:left w:val="nil"/>
          <w:bottom w:val="nil"/>
          <w:right w:val="nil"/>
          <w:between w:val="nil"/>
        </w:pBdr>
        <w:spacing w:before="322" w:after="0" w:line="240" w:lineRule="auto"/>
        <w:ind w:left="-284" w:right="14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Justerare: Gunnel Strid </w:t>
      </w:r>
    </w:p>
    <w:p w14:paraId="00000023" w14:textId="77777777" w:rsidR="00FE4E2C" w:rsidRDefault="00FE4E2C">
      <w:pPr>
        <w:pBdr>
          <w:top w:val="nil"/>
          <w:left w:val="nil"/>
          <w:bottom w:val="nil"/>
          <w:right w:val="nil"/>
          <w:between w:val="nil"/>
        </w:pBdr>
        <w:spacing w:before="322"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FE4E2C" w:rsidRDefault="00FE4E2C">
      <w:pPr>
        <w:ind w:left="-284"/>
      </w:pPr>
    </w:p>
    <w:sectPr w:rsidR="00FE4E2C">
      <w:pgSz w:w="11906" w:h="16838"/>
      <w:pgMar w:top="992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2C"/>
    <w:rsid w:val="003A2651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C175B-EBCE-4418-86A7-FFED880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b">
    <w:name w:val="Normal (Web)"/>
    <w:basedOn w:val="Normal"/>
    <w:uiPriority w:val="99"/>
    <w:semiHidden/>
    <w:unhideWhenUsed/>
    <w:rsid w:val="002D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19Y4qFGJIYa6zbGj3G59tejrMg==">CgMxLjA4AHIhMXBZaF9KR2owUkRVaWswRUZEeHBTWUtHU3F5ZERzN0JS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Lingers</dc:creator>
  <cp:lastModifiedBy>Annika Wigert</cp:lastModifiedBy>
  <cp:revision>2</cp:revision>
  <dcterms:created xsi:type="dcterms:W3CDTF">2023-05-27T08:25:00Z</dcterms:created>
  <dcterms:modified xsi:type="dcterms:W3CDTF">2023-05-27T08:25:00Z</dcterms:modified>
</cp:coreProperties>
</file>