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E1C57" w14:textId="2E5C0DA0" w:rsidR="00C0069B" w:rsidRPr="00C0069B" w:rsidRDefault="00C0069B" w:rsidP="00C0069B">
      <w:r w:rsidRPr="00C0069B">
        <w:t>Verksamhetsberättelse Österfärnebo Sockens utvecklingsgrupp för år 202</w:t>
      </w:r>
      <w:r w:rsidR="00B47B14">
        <w:t>3</w:t>
      </w:r>
      <w:r w:rsidRPr="00C0069B">
        <w:t>:</w:t>
      </w:r>
    </w:p>
    <w:p w14:paraId="05286708" w14:textId="77777777" w:rsidR="00656B19" w:rsidRDefault="005A487C" w:rsidP="009F2DC0">
      <w:pPr>
        <w:rPr>
          <w:b/>
          <w:bCs/>
        </w:rPr>
      </w:pPr>
      <w:r w:rsidRPr="00656B19">
        <w:rPr>
          <w:b/>
          <w:bCs/>
        </w:rPr>
        <w:t>Opinion för k</w:t>
      </w:r>
      <w:r w:rsidR="00E14D95" w:rsidRPr="00656B19">
        <w:rPr>
          <w:b/>
          <w:bCs/>
        </w:rPr>
        <w:t>öket Solängsgården</w:t>
      </w:r>
    </w:p>
    <w:p w14:paraId="719D9340" w14:textId="4CBA5138" w:rsidR="003D7CB2" w:rsidRPr="003D7CB2" w:rsidRDefault="00E14D95" w:rsidP="009F2DC0">
      <w:r>
        <w:t xml:space="preserve">Kommunen skall renovera Solängsgården. </w:t>
      </w:r>
      <w:r w:rsidR="00B740A5">
        <w:t>I samband med detta blir köket mindre och rymmer ej tillagning för skolan</w:t>
      </w:r>
      <w:r w:rsidR="004D7733">
        <w:t xml:space="preserve"> och förskolan</w:t>
      </w:r>
      <w:r w:rsidR="00B740A5">
        <w:t xml:space="preserve">. </w:t>
      </w:r>
      <w:r w:rsidR="00936DEC">
        <w:t xml:space="preserve">En arbetsgrupp bildades som </w:t>
      </w:r>
      <w:r w:rsidR="00316293">
        <w:t>skrev insändare och bjöd in kommunen till dialog</w:t>
      </w:r>
      <w:r w:rsidR="00AE4C71">
        <w:t>.</w:t>
      </w:r>
      <w:r w:rsidR="00E765F9" w:rsidRPr="00C4589C">
        <w:t xml:space="preserve"> Vi har haft 2 olika möten med kommunens kostchef Maria Eriksson och vid det ena mötet deltog även kommunchefen</w:t>
      </w:r>
      <w:r w:rsidR="004D7733">
        <w:t xml:space="preserve"> P</w:t>
      </w:r>
      <w:r w:rsidR="007D36FE">
        <w:t>ä</w:t>
      </w:r>
      <w:r w:rsidR="004D7733">
        <w:t>r Jerfström</w:t>
      </w:r>
      <w:r w:rsidR="00E765F9" w:rsidRPr="00C4589C">
        <w:t xml:space="preserve">. Vid dessa möten </w:t>
      </w:r>
      <w:r w:rsidR="0071558F">
        <w:t xml:space="preserve">deltog </w:t>
      </w:r>
      <w:r w:rsidR="004D7733">
        <w:t xml:space="preserve">även </w:t>
      </w:r>
      <w:r w:rsidR="005F3856">
        <w:t>Anja Stiefel och Maria Brook</w:t>
      </w:r>
      <w:r w:rsidR="00E765F9" w:rsidRPr="00C4589C">
        <w:t xml:space="preserve">. </w:t>
      </w:r>
      <w:r w:rsidR="0099587E">
        <w:t>M</w:t>
      </w:r>
      <w:r w:rsidR="00E765F9" w:rsidRPr="00C4589C">
        <w:t>aten till både förskolan och skolan</w:t>
      </w:r>
      <w:r w:rsidR="0099587E">
        <w:t xml:space="preserve"> körs</w:t>
      </w:r>
      <w:r w:rsidR="00E765F9" w:rsidRPr="00C4589C">
        <w:t xml:space="preserve"> nu i</w:t>
      </w:r>
      <w:r w:rsidR="0099587E">
        <w:t xml:space="preserve"> </w:t>
      </w:r>
      <w:r w:rsidR="00E765F9" w:rsidRPr="00C4589C">
        <w:t xml:space="preserve">stället </w:t>
      </w:r>
      <w:r w:rsidR="0099587E">
        <w:t>från Sandviken</w:t>
      </w:r>
      <w:r w:rsidR="00E765F9" w:rsidRPr="00C4589C">
        <w:t xml:space="preserve"> till Österfärnebo 2 gånger per vecka</w:t>
      </w:r>
      <w:r w:rsidR="0099587E">
        <w:t>.</w:t>
      </w:r>
    </w:p>
    <w:p w14:paraId="3130BC26" w14:textId="77777777" w:rsidR="003D7CB2" w:rsidRDefault="00AF4CDE" w:rsidP="009F2DC0">
      <w:pPr>
        <w:rPr>
          <w:b/>
          <w:bCs/>
        </w:rPr>
      </w:pPr>
      <w:r w:rsidRPr="00656B19">
        <w:rPr>
          <w:b/>
          <w:bCs/>
        </w:rPr>
        <w:t>Möte med kommunchefen.</w:t>
      </w:r>
    </w:p>
    <w:p w14:paraId="49F111B1" w14:textId="42AAE56F" w:rsidR="00A56331" w:rsidRPr="003D7CB2" w:rsidRDefault="00A56331" w:rsidP="009F2DC0">
      <w:pPr>
        <w:rPr>
          <w:b/>
          <w:bCs/>
        </w:rPr>
      </w:pPr>
      <w:r>
        <w:t>Vi bjöd in kommundirektören P</w:t>
      </w:r>
      <w:r w:rsidR="00AE78E1">
        <w:t>är Jer</w:t>
      </w:r>
      <w:r>
        <w:t>fström till en dialog på Gåvan i november. Frågor som vi tog upp var bl. a busstrafiken, Gubbhuset</w:t>
      </w:r>
      <w:r w:rsidR="009C6901">
        <w:t xml:space="preserve"> och andra bostäder, högstadiet, problemen med stuprör </w:t>
      </w:r>
      <w:r w:rsidR="00AE78E1">
        <w:t xml:space="preserve">i den kommunala förvaltningen, turism och mycket annat. Pär Jerfström hade sällskap av </w:t>
      </w:r>
      <w:r w:rsidR="006501F1">
        <w:t>VGS-</w:t>
      </w:r>
      <w:r w:rsidR="00AE78E1">
        <w:t xml:space="preserve">chefen Yvonne Andersson och servicechefen Maria </w:t>
      </w:r>
      <w:r w:rsidR="00A249E5">
        <w:t>Eriksson.</w:t>
      </w:r>
    </w:p>
    <w:p w14:paraId="6A60AA0A" w14:textId="77777777" w:rsidR="00AF4CDE" w:rsidRPr="00656B19" w:rsidRDefault="00AF4CDE" w:rsidP="009F2DC0">
      <w:pPr>
        <w:rPr>
          <w:b/>
          <w:bCs/>
        </w:rPr>
      </w:pPr>
      <w:r w:rsidRPr="00656B19">
        <w:rPr>
          <w:b/>
          <w:bCs/>
        </w:rPr>
        <w:t>Möte med föreningarna</w:t>
      </w:r>
    </w:p>
    <w:p w14:paraId="3A5DA5F0" w14:textId="79FB5BE2" w:rsidR="00A56331" w:rsidRDefault="00AF4CDE" w:rsidP="009F2DC0">
      <w:r>
        <w:t>Utvecklingsgruppen</w:t>
      </w:r>
      <w:r w:rsidR="0013789C" w:rsidRPr="00C4589C">
        <w:t xml:space="preserve"> har arrangerat 2 föreningsmöten under året. Där bjuds bygdens samtliga ideella föreningar in till samtal om sina respektive verksamheter och möjliga samarbeten. Kontakter knyts och idéer bollas allt för att gynna så många som möjligt i vår bygd.</w:t>
      </w:r>
    </w:p>
    <w:p w14:paraId="20C5EC5C" w14:textId="1F1316C7" w:rsidR="009F2DC0" w:rsidRPr="00656B19" w:rsidRDefault="009F2DC0" w:rsidP="009F2DC0">
      <w:pPr>
        <w:rPr>
          <w:b/>
          <w:bCs/>
        </w:rPr>
      </w:pPr>
      <w:r w:rsidRPr="00656B19">
        <w:rPr>
          <w:b/>
          <w:bCs/>
        </w:rPr>
        <w:t>Gåvan</w:t>
      </w:r>
    </w:p>
    <w:p w14:paraId="64093D64" w14:textId="26BEE6FC" w:rsidR="009F2DC0" w:rsidRPr="00C0069B" w:rsidRDefault="009F2DC0" w:rsidP="009F2DC0">
      <w:r w:rsidRPr="00C0069B">
        <w:t xml:space="preserve">Utvecklingsgruppen är med i den ekonomiska föreningen som driver samlingslokalen Gåvan. </w:t>
      </w:r>
      <w:r w:rsidR="00656B19">
        <w:t>G</w:t>
      </w:r>
      <w:r w:rsidRPr="00C0069B">
        <w:t xml:space="preserve">ruppen och Gåvan annonserar gemensamt i kontaktbladet. </w:t>
      </w:r>
      <w:r w:rsidR="00B47B14">
        <w:t>Antalet bokningar har ökat efter Corona</w:t>
      </w:r>
      <w:r w:rsidR="00E765F9">
        <w:t>.</w:t>
      </w:r>
    </w:p>
    <w:p w14:paraId="44E08D5C" w14:textId="77777777" w:rsidR="00C0069B" w:rsidRPr="003D7CB2" w:rsidRDefault="00C0069B" w:rsidP="00C0069B">
      <w:pPr>
        <w:rPr>
          <w:b/>
          <w:bCs/>
        </w:rPr>
      </w:pPr>
      <w:r w:rsidRPr="003D7CB2">
        <w:rPr>
          <w:b/>
          <w:bCs/>
        </w:rPr>
        <w:t>Utegym</w:t>
      </w:r>
    </w:p>
    <w:p w14:paraId="35D6CD0C" w14:textId="7C77D105" w:rsidR="005B7603" w:rsidRPr="005B7603" w:rsidRDefault="005B7603" w:rsidP="005B7603">
      <w:r>
        <w:t xml:space="preserve">Utvecklingsgruppen </w:t>
      </w:r>
      <w:r w:rsidRPr="005B7603">
        <w:t xml:space="preserve">skrev en ansökan till Göranssonska </w:t>
      </w:r>
      <w:r w:rsidR="00B057A0">
        <w:t xml:space="preserve">stiftelserna </w:t>
      </w:r>
      <w:r w:rsidRPr="005B7603">
        <w:t>om medel för en belysning till utegymmet. Den avslogs tyvärr</w:t>
      </w:r>
      <w:r w:rsidR="000D40FF">
        <w:t>,</w:t>
      </w:r>
      <w:r w:rsidRPr="005B7603">
        <w:t xml:space="preserve"> i stället lämnades all information i ärendet över till Ö</w:t>
      </w:r>
      <w:r w:rsidR="007109C9">
        <w:t>sterfärnebo IF</w:t>
      </w:r>
      <w:r w:rsidRPr="005B7603">
        <w:t xml:space="preserve"> som hade möjlighet att söka återstartsmedel efter Corona av kommunen. </w:t>
      </w:r>
      <w:r w:rsidR="007109C9">
        <w:t xml:space="preserve">De </w:t>
      </w:r>
      <w:r w:rsidRPr="005B7603">
        <w:t xml:space="preserve">beviljades delar av sökt summa till ändamålet belysning av utegymmet. </w:t>
      </w:r>
    </w:p>
    <w:p w14:paraId="4B2DC45B" w14:textId="33D09572" w:rsidR="00C0069B" w:rsidRPr="003D7CB2" w:rsidRDefault="00C0069B" w:rsidP="00C0069B">
      <w:pPr>
        <w:rPr>
          <w:b/>
          <w:bCs/>
        </w:rPr>
      </w:pPr>
      <w:r w:rsidRPr="003D7CB2">
        <w:rPr>
          <w:b/>
          <w:bCs/>
        </w:rPr>
        <w:t>Bostadsgrupp</w:t>
      </w:r>
    </w:p>
    <w:p w14:paraId="3D140C59" w14:textId="43E7855E" w:rsidR="00FA7B1D" w:rsidRDefault="00FA7B1D" w:rsidP="00C0069B">
      <w:r>
        <w:t xml:space="preserve">Det finns en arbetsgrupp för att </w:t>
      </w:r>
      <w:r w:rsidR="00954E20">
        <w:t xml:space="preserve">fler ska få tillgång till tomma hus i socken. Gruppen har bl. a medverkat på </w:t>
      </w:r>
      <w:r w:rsidR="004A24B6">
        <w:t xml:space="preserve">Färnebo folkhögskolas lokala kurs. </w:t>
      </w:r>
    </w:p>
    <w:p w14:paraId="624B9176" w14:textId="27188B66" w:rsidR="008563A2" w:rsidRPr="003D7CB2" w:rsidRDefault="000E6B89" w:rsidP="00C0069B">
      <w:pPr>
        <w:rPr>
          <w:b/>
          <w:bCs/>
        </w:rPr>
      </w:pPr>
      <w:r w:rsidRPr="003D7CB2">
        <w:rPr>
          <w:b/>
          <w:bCs/>
        </w:rPr>
        <w:t>Brev om busstrafiken</w:t>
      </w:r>
    </w:p>
    <w:p w14:paraId="2643AC48" w14:textId="5C91B466" w:rsidR="000E6B89" w:rsidRPr="00C0069B" w:rsidRDefault="000E6B89" w:rsidP="00C0069B">
      <w:r>
        <w:t xml:space="preserve">Vi uppmärksammade att flera anslutningar mellan bussar i Gysinge </w:t>
      </w:r>
      <w:r w:rsidR="001242B8">
        <w:t xml:space="preserve">inte fanns med i X-trafiks app, så att resenärer missade viktiga </w:t>
      </w:r>
      <w:r w:rsidR="008B2EFE">
        <w:t xml:space="preserve">förbindelser. Utvecklingsgruppen skrev till X-trafik och strax därefter blev dessa anslutningar åter synliga. </w:t>
      </w:r>
    </w:p>
    <w:p w14:paraId="300FB877" w14:textId="77777777" w:rsidR="00C0069B" w:rsidRPr="003D7CB2" w:rsidRDefault="00C0069B" w:rsidP="00C0069B">
      <w:pPr>
        <w:rPr>
          <w:b/>
          <w:bCs/>
        </w:rPr>
      </w:pPr>
      <w:r w:rsidRPr="003D7CB2">
        <w:rPr>
          <w:b/>
          <w:bCs/>
        </w:rPr>
        <w:t>GIRA</w:t>
      </w:r>
    </w:p>
    <w:p w14:paraId="1E7BFBF6" w14:textId="1A82CEB6" w:rsidR="00C0069B" w:rsidRPr="00C0069B" w:rsidRDefault="00C0069B" w:rsidP="00C0069B">
      <w:r w:rsidRPr="00C0069B">
        <w:t>Gruppen</w:t>
      </w:r>
      <w:r w:rsidR="00BD52EF">
        <w:t xml:space="preserve"> har medverkat i projektet </w:t>
      </w:r>
      <w:r w:rsidR="00BD52EF" w:rsidRPr="00C4589C">
        <w:t>GIRA- green initiativ in rural areas</w:t>
      </w:r>
      <w:r w:rsidR="00BD52EF">
        <w:t>.</w:t>
      </w:r>
      <w:r w:rsidRPr="00C0069B">
        <w:t xml:space="preserve"> </w:t>
      </w:r>
      <w:r w:rsidR="007109C9" w:rsidRPr="00C4589C">
        <w:t>Sophia </w:t>
      </w:r>
      <w:r w:rsidR="00BD52EF">
        <w:t xml:space="preserve">Malm </w:t>
      </w:r>
      <w:r w:rsidR="007109C9" w:rsidRPr="00C4589C">
        <w:t>har genom det</w:t>
      </w:r>
      <w:r w:rsidR="00772358">
        <w:t>ta</w:t>
      </w:r>
      <w:r w:rsidR="007109C9" w:rsidRPr="00C4589C">
        <w:t xml:space="preserve"> deltagit på 2 resor. </w:t>
      </w:r>
      <w:r w:rsidR="000D40FF">
        <w:t xml:space="preserve">Till </w:t>
      </w:r>
      <w:r w:rsidR="007109C9" w:rsidRPr="00C4589C">
        <w:t>Tyskland (</w:t>
      </w:r>
      <w:r w:rsidR="000D40FF">
        <w:t>t</w:t>
      </w:r>
      <w:r w:rsidR="007109C9" w:rsidRPr="00C4589C">
        <w:t>ema skog) i mars respektive Frankrike (tema Lokal matproduktion) i juni. Rapporter finns.</w:t>
      </w:r>
    </w:p>
    <w:p w14:paraId="103D3EFC" w14:textId="77777777" w:rsidR="003D7CB2" w:rsidRDefault="003D7CB2" w:rsidP="00C0069B">
      <w:pPr>
        <w:rPr>
          <w:b/>
          <w:bCs/>
        </w:rPr>
      </w:pPr>
    </w:p>
    <w:p w14:paraId="2B2AD1DD" w14:textId="35AEDC11" w:rsidR="00C0069B" w:rsidRPr="003D7CB2" w:rsidRDefault="00C0069B" w:rsidP="00C0069B">
      <w:pPr>
        <w:rPr>
          <w:b/>
          <w:bCs/>
        </w:rPr>
      </w:pPr>
      <w:r w:rsidRPr="003D7CB2">
        <w:rPr>
          <w:b/>
          <w:bCs/>
        </w:rPr>
        <w:lastRenderedPageBreak/>
        <w:t>Jul</w:t>
      </w:r>
      <w:r w:rsidR="00257C63" w:rsidRPr="003D7CB2">
        <w:rPr>
          <w:b/>
          <w:bCs/>
        </w:rPr>
        <w:t>mys</w:t>
      </w:r>
    </w:p>
    <w:p w14:paraId="3C26DDD1" w14:textId="07C183D9" w:rsidR="00C0069B" w:rsidRPr="00C0069B" w:rsidRDefault="00257C63" w:rsidP="00C0069B">
      <w:r>
        <w:t>Julmys</w:t>
      </w:r>
      <w:r w:rsidR="00C0069B" w:rsidRPr="00C0069B">
        <w:t xml:space="preserve"> g</w:t>
      </w:r>
      <w:r>
        <w:t>enomfördes</w:t>
      </w:r>
      <w:r w:rsidR="00C0069B" w:rsidRPr="00C0069B">
        <w:t xml:space="preserve"> på Gåvan </w:t>
      </w:r>
      <w:r w:rsidR="00372961">
        <w:t>26</w:t>
      </w:r>
      <w:r w:rsidR="00C0069B" w:rsidRPr="00C0069B">
        <w:t xml:space="preserve"> november. </w:t>
      </w:r>
      <w:r w:rsidR="00372961">
        <w:t>Årets a</w:t>
      </w:r>
      <w:r w:rsidR="00C0069B" w:rsidRPr="00C0069B">
        <w:t>rtist</w:t>
      </w:r>
      <w:r w:rsidR="00372961">
        <w:t xml:space="preserve"> var Adam Lindgren. </w:t>
      </w:r>
      <w:r w:rsidR="00C0069B" w:rsidRPr="00C0069B">
        <w:t>Vi</w:t>
      </w:r>
      <w:r>
        <w:t>d</w:t>
      </w:r>
      <w:r w:rsidR="00C0069B" w:rsidRPr="00C0069B">
        <w:t xml:space="preserve"> arrangemanget fick alla barn en julklapp av tomtemor</w:t>
      </w:r>
      <w:r w:rsidR="00583F14">
        <w:t xml:space="preserve"> </w:t>
      </w:r>
      <w:r w:rsidR="00772358" w:rsidRPr="00C4589C">
        <w:t>Pia Andersen Möller</w:t>
      </w:r>
      <w:r w:rsidR="00C0069B" w:rsidRPr="00C0069B">
        <w:t xml:space="preserve">. </w:t>
      </w:r>
      <w:r w:rsidR="004A2264" w:rsidRPr="00C4589C">
        <w:t>Styrelsen bakade i</w:t>
      </w:r>
      <w:r w:rsidR="004A2264" w:rsidRPr="004A2264">
        <w:t xml:space="preserve"> </w:t>
      </w:r>
      <w:r w:rsidR="004A2264" w:rsidRPr="00C4589C">
        <w:t xml:space="preserve">år helt själva allt inför kakfrossan på Jul Framma, det var </w:t>
      </w:r>
      <w:r w:rsidR="00583F14">
        <w:t xml:space="preserve">ett 30-tal </w:t>
      </w:r>
      <w:r w:rsidR="004A2264" w:rsidRPr="00C4589C">
        <w:t>olika sorter att smaka på</w:t>
      </w:r>
      <w:r w:rsidR="00432667">
        <w:t xml:space="preserve">. </w:t>
      </w:r>
      <w:r w:rsidR="00E05F53">
        <w:t>Gruppen</w:t>
      </w:r>
      <w:r w:rsidR="00432667" w:rsidRPr="00C4589C">
        <w:t xml:space="preserve"> beviljades 5</w:t>
      </w:r>
      <w:r w:rsidR="00772358">
        <w:t xml:space="preserve"> </w:t>
      </w:r>
      <w:r w:rsidR="00432667" w:rsidRPr="00C4589C">
        <w:t>000</w:t>
      </w:r>
      <w:r w:rsidR="00E05F53">
        <w:t xml:space="preserve"> </w:t>
      </w:r>
      <w:r w:rsidR="00432667" w:rsidRPr="00C4589C">
        <w:t>kr i bidrag från Lars Bucans fond i Sandviken till arrange</w:t>
      </w:r>
      <w:r w:rsidR="00583F14">
        <w:t>manget</w:t>
      </w:r>
      <w:r w:rsidR="00E05F53">
        <w:t>.</w:t>
      </w:r>
    </w:p>
    <w:p w14:paraId="3A18701F" w14:textId="77777777" w:rsidR="00C0069B" w:rsidRPr="003D7CB2" w:rsidRDefault="00C0069B" w:rsidP="00C0069B">
      <w:pPr>
        <w:rPr>
          <w:b/>
          <w:bCs/>
        </w:rPr>
      </w:pPr>
      <w:r w:rsidRPr="003D7CB2">
        <w:rPr>
          <w:b/>
          <w:bCs/>
        </w:rPr>
        <w:t>Årets sockenbo</w:t>
      </w:r>
    </w:p>
    <w:p w14:paraId="56921CE4" w14:textId="018244C6" w:rsidR="00C0069B" w:rsidRPr="00C0069B" w:rsidRDefault="005A0AE0" w:rsidP="00C0069B">
      <w:r w:rsidRPr="005A0AE0">
        <w:t>Både fysisk och digital</w:t>
      </w:r>
      <w:r w:rsidR="0051588D">
        <w:t xml:space="preserve"> nominering</w:t>
      </w:r>
      <w:r w:rsidRPr="005A0AE0">
        <w:t xml:space="preserve"> </w:t>
      </w:r>
      <w:r>
        <w:t>genomfördes</w:t>
      </w:r>
      <w:r w:rsidRPr="005A0AE0">
        <w:t xml:space="preserve"> </w:t>
      </w:r>
      <w:r w:rsidR="0051588D">
        <w:t xml:space="preserve">för utmärkelsen </w:t>
      </w:r>
      <w:r w:rsidRPr="005A0AE0">
        <w:t>årets sockenbo. Totalt nominerades 27 olika personer/grupper och det inkom totalt</w:t>
      </w:r>
      <w:r w:rsidR="0051588D">
        <w:t xml:space="preserve"> </w:t>
      </w:r>
      <w:r w:rsidRPr="005A0AE0">
        <w:t>103 röster</w:t>
      </w:r>
      <w:r w:rsidR="0051588D">
        <w:t xml:space="preserve">. </w:t>
      </w:r>
      <w:r w:rsidR="00C0069B" w:rsidRPr="00C0069B">
        <w:t xml:space="preserve">Till årets sockenbor utsågs </w:t>
      </w:r>
      <w:r w:rsidR="00B9537C" w:rsidRPr="00B9537C">
        <w:t>Gunbritt Wahlén och Inga-Lena Persson</w:t>
      </w:r>
      <w:r w:rsidR="00C0069B" w:rsidRPr="00C0069B">
        <w:t xml:space="preserve"> för sitt engagemang</w:t>
      </w:r>
      <w:r w:rsidR="00B9537C">
        <w:t xml:space="preserve"> i Koversta </w:t>
      </w:r>
      <w:r w:rsidR="002D298F">
        <w:t>G</w:t>
      </w:r>
      <w:r w:rsidR="00B9537C">
        <w:t>ammelby</w:t>
      </w:r>
      <w:r w:rsidR="00555EEB">
        <w:t>.</w:t>
      </w:r>
      <w:r w:rsidR="00C0069B" w:rsidRPr="00C0069B">
        <w:t xml:space="preserve"> </w:t>
      </w:r>
      <w:r w:rsidR="007D00A9">
        <w:t>Anders Lövgren fick en hedersutmärkelse.</w:t>
      </w:r>
      <w:r w:rsidR="00C0069B" w:rsidRPr="00C0069B">
        <w:t xml:space="preserve"> Prise</w:t>
      </w:r>
      <w:r w:rsidR="007D00A9">
        <w:t>rna</w:t>
      </w:r>
      <w:r w:rsidR="00C0069B" w:rsidRPr="00C0069B">
        <w:t xml:space="preserve"> utdelades vid Jul</w:t>
      </w:r>
      <w:r w:rsidR="00CD2A50">
        <w:t>mys</w:t>
      </w:r>
      <w:r w:rsidR="00C0069B" w:rsidRPr="00C0069B">
        <w:t xml:space="preserve"> på Gåvan. </w:t>
      </w:r>
    </w:p>
    <w:p w14:paraId="3E6B498B" w14:textId="77777777" w:rsidR="00C0069B" w:rsidRPr="003D7CB2" w:rsidRDefault="00C0069B" w:rsidP="00C0069B">
      <w:pPr>
        <w:rPr>
          <w:b/>
          <w:bCs/>
        </w:rPr>
      </w:pPr>
      <w:r w:rsidRPr="003D7CB2">
        <w:rPr>
          <w:b/>
          <w:bCs/>
        </w:rPr>
        <w:t>Hemsidan och facebook</w:t>
      </w:r>
    </w:p>
    <w:p w14:paraId="34F136DC" w14:textId="77777777" w:rsidR="00C0069B" w:rsidRPr="00C0069B" w:rsidRDefault="00C0069B" w:rsidP="00C0069B">
      <w:r w:rsidRPr="00C0069B">
        <w:t>Annika Wigert har skött om hemsidan www.osterfarnebo.com med aktuella bilder, aktuell information i kalendariet mm. Hemsidan är den bäst uppdaterade platsen för den som vill kolla upp arrangemang i bygden. Facebook är en allt viktigare metod för att nå ut till bygdens invånare idag. Utvecklingsgruppen har en sida och en grupp som använts flitigt under året. Vi har även en aktiv Messenger - grupp för styrelsen.</w:t>
      </w:r>
    </w:p>
    <w:p w14:paraId="24D255D6" w14:textId="77777777" w:rsidR="00C0069B" w:rsidRPr="003D7CB2" w:rsidRDefault="00C0069B" w:rsidP="00C0069B">
      <w:pPr>
        <w:rPr>
          <w:b/>
          <w:bCs/>
        </w:rPr>
      </w:pPr>
      <w:r w:rsidRPr="003D7CB2">
        <w:rPr>
          <w:b/>
          <w:bCs/>
        </w:rPr>
        <w:t xml:space="preserve">Medlemmar. </w:t>
      </w:r>
    </w:p>
    <w:p w14:paraId="3433CA42" w14:textId="34F39820" w:rsidR="00C0069B" w:rsidRPr="00C0069B" w:rsidRDefault="00C0069B" w:rsidP="00C0069B">
      <w:r w:rsidRPr="00C0069B">
        <w:t>Antalet medlemmar i utvecklingsgruppen uppgick vid årsskiftet 202</w:t>
      </w:r>
      <w:r w:rsidR="007D00A9">
        <w:t>3</w:t>
      </w:r>
      <w:r w:rsidRPr="00C0069B">
        <w:t xml:space="preserve"> – 202</w:t>
      </w:r>
      <w:r w:rsidR="007D00A9">
        <w:t>4</w:t>
      </w:r>
      <w:r w:rsidRPr="00C0069B">
        <w:t xml:space="preserve"> till </w:t>
      </w:r>
      <w:r w:rsidR="00BE235F">
        <w:t>26</w:t>
      </w:r>
      <w:r w:rsidRPr="00C0069B">
        <w:t xml:space="preserve"> enskilda och</w:t>
      </w:r>
      <w:r w:rsidR="00BE235F">
        <w:t xml:space="preserve"> 40</w:t>
      </w:r>
      <w:r w:rsidRPr="00C0069B">
        <w:t xml:space="preserve"> familjemedlemskap, totalt </w:t>
      </w:r>
      <w:r w:rsidR="002D298F">
        <w:t>129</w:t>
      </w:r>
      <w:r w:rsidRPr="00C0069B">
        <w:t xml:space="preserve"> medlemmar.</w:t>
      </w:r>
    </w:p>
    <w:p w14:paraId="41E325CF" w14:textId="77777777" w:rsidR="00C0069B" w:rsidRPr="003D7CB2" w:rsidRDefault="00C0069B" w:rsidP="00C0069B">
      <w:pPr>
        <w:rPr>
          <w:b/>
          <w:bCs/>
        </w:rPr>
      </w:pPr>
      <w:r w:rsidRPr="003D7CB2">
        <w:rPr>
          <w:b/>
          <w:bCs/>
        </w:rPr>
        <w:t>Medlemskap</w:t>
      </w:r>
    </w:p>
    <w:p w14:paraId="422E5C40" w14:textId="1AB40186" w:rsidR="00C0069B" w:rsidRPr="00C0069B" w:rsidRDefault="00C0069B" w:rsidP="00C0069B">
      <w:r w:rsidRPr="00C0069B">
        <w:t>Utvecklingsgruppen är medlemmar i föreningen för myggbekämpning, i länsbygderådet X-ing och i Föreningen Vi i Gysinge. Sophia Malm</w:t>
      </w:r>
      <w:r w:rsidR="00BC187D" w:rsidRPr="00C4589C">
        <w:t xml:space="preserve"> är </w:t>
      </w:r>
      <w:r w:rsidR="0013789C">
        <w:t xml:space="preserve">gruppens </w:t>
      </w:r>
      <w:r w:rsidR="00BC187D" w:rsidRPr="00C4589C">
        <w:t>representant</w:t>
      </w:r>
      <w:r w:rsidR="00BC187D">
        <w:t xml:space="preserve"> </w:t>
      </w:r>
      <w:r w:rsidR="00BC187D" w:rsidRPr="00C4589C">
        <w:t>i ViG och styrelseledamot i X-ing Gävleborg</w:t>
      </w:r>
      <w:r w:rsidR="0013789C">
        <w:t>.</w:t>
      </w:r>
    </w:p>
    <w:p w14:paraId="0795EC3A" w14:textId="77777777" w:rsidR="00C0069B" w:rsidRPr="003D7CB2" w:rsidRDefault="00C0069B" w:rsidP="00C0069B">
      <w:pPr>
        <w:rPr>
          <w:b/>
          <w:bCs/>
        </w:rPr>
      </w:pPr>
      <w:r w:rsidRPr="003D7CB2">
        <w:rPr>
          <w:b/>
          <w:bCs/>
        </w:rPr>
        <w:t>Årsmöte</w:t>
      </w:r>
    </w:p>
    <w:p w14:paraId="1D9432E8" w14:textId="04536A43" w:rsidR="00C0069B" w:rsidRPr="00C0069B" w:rsidRDefault="00C0069B" w:rsidP="00C0069B">
      <w:r w:rsidRPr="00C0069B">
        <w:rPr>
          <w:noProof/>
        </w:rPr>
        <mc:AlternateContent>
          <mc:Choice Requires="wpg">
            <w:drawing>
              <wp:anchor distT="0" distB="0" distL="114300" distR="114300" simplePos="0" relativeHeight="251661312" behindDoc="0" locked="0" layoutInCell="1" allowOverlap="1" wp14:anchorId="2EC9527A" wp14:editId="7C6DCE8F">
                <wp:simplePos x="0" y="0"/>
                <wp:positionH relativeFrom="page">
                  <wp:posOffset>118745</wp:posOffset>
                </wp:positionH>
                <wp:positionV relativeFrom="page">
                  <wp:posOffset>164465</wp:posOffset>
                </wp:positionV>
                <wp:extent cx="1032510" cy="8890"/>
                <wp:effectExtent l="0" t="0" r="15240" b="29210"/>
                <wp:wrapTopAndBottom/>
                <wp:docPr id="1" name="Group 23022"/>
                <wp:cNvGraphicFramePr/>
                <a:graphic xmlns:a="http://schemas.openxmlformats.org/drawingml/2006/main">
                  <a:graphicData uri="http://schemas.microsoft.com/office/word/2010/wordprocessingGroup">
                    <wpg:wgp>
                      <wpg:cNvGrpSpPr/>
                      <wpg:grpSpPr>
                        <a:xfrm>
                          <a:off x="0" y="0"/>
                          <a:ext cx="1032510" cy="8890"/>
                          <a:chOff x="0" y="0"/>
                          <a:chExt cx="1032648" cy="9136"/>
                        </a:xfrm>
                      </wpg:grpSpPr>
                      <wps:wsp>
                        <wps:cNvPr id="2" name="Shape 23021"/>
                        <wps:cNvSpPr/>
                        <wps:spPr>
                          <a:xfrm>
                            <a:off x="0" y="0"/>
                            <a:ext cx="1032648" cy="9136"/>
                          </a:xfrm>
                          <a:custGeom>
                            <a:avLst/>
                            <a:gdLst/>
                            <a:ahLst/>
                            <a:cxnLst/>
                            <a:rect l="0" t="0" r="0" b="0"/>
                            <a:pathLst>
                              <a:path w="1032648" h="9136">
                                <a:moveTo>
                                  <a:pt x="0" y="4568"/>
                                </a:moveTo>
                                <a:lnTo>
                                  <a:pt x="1032648" y="4568"/>
                                </a:lnTo>
                              </a:path>
                            </a:pathLst>
                          </a:custGeom>
                          <a:noFill/>
                          <a:ln w="9136"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ACD4FD4" id="Group 23022" o:spid="_x0000_s1026" style="position:absolute;margin-left:9.35pt;margin-top:12.95pt;width:81.3pt;height:.7pt;z-index:251661312;mso-position-horizontal-relative:page;mso-position-vertical-relative:page" coordsize="103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">
                <v:shape id="Shape 23021" o:spid="_x0000_s1027" style="position:absolute;width:10326;height:91;visibility:visible;mso-wrap-style:square;v-text-anchor:top" coordsize="1032648,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" path="m,4568r1032648,e" filled="f" strokeweight=".25378mm">
                  <v:stroke miterlimit="1" joinstyle="miter"/>
                  <v:path arrowok="t" textboxrect="0,0,1032648,9136"/>
                </v:shape>
                <w10:wrap type="topAndBottom" anchorx="page" anchory="page"/>
              </v:group>
            </w:pict>
          </mc:Fallback>
        </mc:AlternateContent>
      </w:r>
      <w:r w:rsidRPr="00C0069B">
        <w:t>Årsmötet hölls</w:t>
      </w:r>
      <w:r w:rsidR="007D00A9">
        <w:t xml:space="preserve"> </w:t>
      </w:r>
      <w:r w:rsidR="008563A2">
        <w:t>23</w:t>
      </w:r>
      <w:r w:rsidRPr="00C0069B">
        <w:t xml:space="preserve"> april på </w:t>
      </w:r>
      <w:r w:rsidR="008563A2">
        <w:t>biblioteket</w:t>
      </w:r>
      <w:r w:rsidRPr="00C0069B">
        <w:t xml:space="preserve">. Totalt </w:t>
      </w:r>
      <w:r w:rsidR="008563A2">
        <w:t>17</w:t>
      </w:r>
      <w:r w:rsidRPr="00C0069B">
        <w:t xml:space="preserve"> personer närvarade vid mötet. </w:t>
      </w:r>
    </w:p>
    <w:p w14:paraId="5971ACD8" w14:textId="77777777" w:rsidR="00C0069B" w:rsidRPr="003D7CB2" w:rsidRDefault="00C0069B" w:rsidP="00C0069B">
      <w:pPr>
        <w:rPr>
          <w:b/>
          <w:bCs/>
        </w:rPr>
      </w:pPr>
      <w:r w:rsidRPr="003D7CB2">
        <w:rPr>
          <w:b/>
          <w:bCs/>
        </w:rPr>
        <w:t>Styrelsen</w:t>
      </w:r>
    </w:p>
    <w:p w14:paraId="67B5BC2E" w14:textId="6C92840F" w:rsidR="00354AC6" w:rsidRPr="0019393D" w:rsidRDefault="00C0069B" w:rsidP="0019393D">
      <w:r w:rsidRPr="00C0069B">
        <w:t xml:space="preserve">Fram till årsmötet i april bestod styrelsen av ordförande Paulina Lingers och Lars Igeland. Gunnel Stridh som kassör, Sophia Malm, Örjan Lundell. </w:t>
      </w:r>
      <w:r w:rsidR="0019393D" w:rsidRPr="0019393D">
        <w:t>Lena Larsson</w:t>
      </w:r>
      <w:r w:rsidR="00C91D9C">
        <w:t xml:space="preserve"> och</w:t>
      </w:r>
      <w:r w:rsidR="0019393D" w:rsidRPr="0019393D">
        <w:t xml:space="preserve"> Stefan Halldé</w:t>
      </w:r>
      <w:r w:rsidR="00C91D9C">
        <w:t>n.</w:t>
      </w:r>
      <w:r w:rsidR="00767CA3">
        <w:t xml:space="preserve"> </w:t>
      </w:r>
      <w:r w:rsidR="009F74E1">
        <w:t xml:space="preserve">De två sistnämnda slutade vid årsmötet, då tillträdde </w:t>
      </w:r>
      <w:r w:rsidR="005A487C">
        <w:t xml:space="preserve">Truls Ask, Hanna Brännström och </w:t>
      </w:r>
      <w:r w:rsidR="00E51217">
        <w:t xml:space="preserve">Filippa Sköld. </w:t>
      </w:r>
    </w:p>
    <w:p w14:paraId="6F553EBE" w14:textId="453351A2" w:rsidR="00C4589C" w:rsidRPr="00C4589C" w:rsidRDefault="00C0069B" w:rsidP="004A2264">
      <w:r w:rsidRPr="00C0069B">
        <w:t>Styrelsen har</w:t>
      </w:r>
      <w:r w:rsidR="00C4589C" w:rsidRPr="00C4589C">
        <w:t xml:space="preserve"> haft 9 protokollförda styrelsemöten</w:t>
      </w:r>
      <w:r w:rsidR="004A2264">
        <w:t xml:space="preserve"> under året.</w:t>
      </w:r>
    </w:p>
    <w:p w14:paraId="718DB277" w14:textId="77777777" w:rsidR="00C4589C" w:rsidRPr="00C4589C" w:rsidRDefault="00C4589C" w:rsidP="00C4589C"/>
    <w:p w14:paraId="17160B10" w14:textId="77777777" w:rsidR="00C4589C" w:rsidRPr="00C4589C" w:rsidRDefault="00C4589C" w:rsidP="00C4589C"/>
    <w:p w14:paraId="0C991795" w14:textId="77777777" w:rsidR="00C4589C" w:rsidRPr="00C4589C" w:rsidRDefault="00C4589C" w:rsidP="00C4589C"/>
    <w:p w14:paraId="3D35448F" w14:textId="77777777" w:rsidR="00C4589C" w:rsidRPr="00C4589C" w:rsidRDefault="00C4589C" w:rsidP="00C4589C"/>
    <w:p w14:paraId="7EB48F34" w14:textId="0504B6BE" w:rsidR="004A24B6" w:rsidRPr="00C0069B" w:rsidRDefault="004A24B6" w:rsidP="00C0069B"/>
    <w:sectPr w:rsidR="004A24B6" w:rsidRPr="00C00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E1ACB"/>
    <w:multiLevelType w:val="multilevel"/>
    <w:tmpl w:val="218E9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946BA8"/>
    <w:multiLevelType w:val="multilevel"/>
    <w:tmpl w:val="D7BE2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11815"/>
    <w:multiLevelType w:val="multilevel"/>
    <w:tmpl w:val="35A0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C5402B"/>
    <w:multiLevelType w:val="multilevel"/>
    <w:tmpl w:val="D208F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66EA5"/>
    <w:multiLevelType w:val="multilevel"/>
    <w:tmpl w:val="ED187B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1060B0"/>
    <w:multiLevelType w:val="multilevel"/>
    <w:tmpl w:val="F21A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3C45D5"/>
    <w:multiLevelType w:val="multilevel"/>
    <w:tmpl w:val="91D64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1904977">
    <w:abstractNumId w:val="2"/>
  </w:num>
  <w:num w:numId="2" w16cid:durableId="1163819506">
    <w:abstractNumId w:val="3"/>
    <w:lvlOverride w:ilvl="0">
      <w:lvl w:ilvl="0">
        <w:numFmt w:val="decimal"/>
        <w:lvlText w:val="%1."/>
        <w:lvlJc w:val="left"/>
      </w:lvl>
    </w:lvlOverride>
  </w:num>
  <w:num w:numId="3" w16cid:durableId="965232256">
    <w:abstractNumId w:val="6"/>
    <w:lvlOverride w:ilvl="0">
      <w:lvl w:ilvl="0">
        <w:numFmt w:val="decimal"/>
        <w:lvlText w:val="%1."/>
        <w:lvlJc w:val="left"/>
      </w:lvl>
    </w:lvlOverride>
  </w:num>
  <w:num w:numId="4" w16cid:durableId="653877246">
    <w:abstractNumId w:val="0"/>
    <w:lvlOverride w:ilvl="0">
      <w:lvl w:ilvl="0">
        <w:numFmt w:val="decimal"/>
        <w:lvlText w:val="%1."/>
        <w:lvlJc w:val="left"/>
      </w:lvl>
    </w:lvlOverride>
  </w:num>
  <w:num w:numId="5" w16cid:durableId="1815830688">
    <w:abstractNumId w:val="1"/>
    <w:lvlOverride w:ilvl="0">
      <w:lvl w:ilvl="0">
        <w:numFmt w:val="decimal"/>
        <w:lvlText w:val="%1."/>
        <w:lvlJc w:val="left"/>
      </w:lvl>
    </w:lvlOverride>
  </w:num>
  <w:num w:numId="6" w16cid:durableId="1348868730">
    <w:abstractNumId w:val="4"/>
    <w:lvlOverride w:ilvl="0">
      <w:lvl w:ilvl="0">
        <w:numFmt w:val="decimal"/>
        <w:lvlText w:val="%1."/>
        <w:lvlJc w:val="left"/>
      </w:lvl>
    </w:lvlOverride>
  </w:num>
  <w:num w:numId="7" w16cid:durableId="1909686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0E"/>
    <w:rsid w:val="000000E3"/>
    <w:rsid w:val="00006854"/>
    <w:rsid w:val="00093895"/>
    <w:rsid w:val="000C6C5E"/>
    <w:rsid w:val="000C791D"/>
    <w:rsid w:val="000D40FF"/>
    <w:rsid w:val="000E6B89"/>
    <w:rsid w:val="000F0B55"/>
    <w:rsid w:val="000F1416"/>
    <w:rsid w:val="00120025"/>
    <w:rsid w:val="001242B8"/>
    <w:rsid w:val="0013789C"/>
    <w:rsid w:val="00141128"/>
    <w:rsid w:val="00161FEF"/>
    <w:rsid w:val="00176FFA"/>
    <w:rsid w:val="00182121"/>
    <w:rsid w:val="0019393D"/>
    <w:rsid w:val="001A0151"/>
    <w:rsid w:val="001E2404"/>
    <w:rsid w:val="002027CC"/>
    <w:rsid w:val="00257C63"/>
    <w:rsid w:val="00271533"/>
    <w:rsid w:val="00277B79"/>
    <w:rsid w:val="002A17B6"/>
    <w:rsid w:val="002B44FD"/>
    <w:rsid w:val="002B6CDD"/>
    <w:rsid w:val="002B76EF"/>
    <w:rsid w:val="002C3FFF"/>
    <w:rsid w:val="002D184B"/>
    <w:rsid w:val="002D298F"/>
    <w:rsid w:val="002E6573"/>
    <w:rsid w:val="003159EB"/>
    <w:rsid w:val="00316293"/>
    <w:rsid w:val="00326DC5"/>
    <w:rsid w:val="003421C0"/>
    <w:rsid w:val="00354AC6"/>
    <w:rsid w:val="003607F7"/>
    <w:rsid w:val="00371553"/>
    <w:rsid w:val="00372961"/>
    <w:rsid w:val="003D7CB2"/>
    <w:rsid w:val="0040644A"/>
    <w:rsid w:val="00432667"/>
    <w:rsid w:val="0043740E"/>
    <w:rsid w:val="004858AC"/>
    <w:rsid w:val="004A2264"/>
    <w:rsid w:val="004A24B6"/>
    <w:rsid w:val="004B20CA"/>
    <w:rsid w:val="004B318F"/>
    <w:rsid w:val="004D7733"/>
    <w:rsid w:val="0051588D"/>
    <w:rsid w:val="00537C84"/>
    <w:rsid w:val="00540324"/>
    <w:rsid w:val="00540A2A"/>
    <w:rsid w:val="00555EEB"/>
    <w:rsid w:val="00566234"/>
    <w:rsid w:val="00566476"/>
    <w:rsid w:val="00583F14"/>
    <w:rsid w:val="005847DF"/>
    <w:rsid w:val="005A0AE0"/>
    <w:rsid w:val="005A487C"/>
    <w:rsid w:val="005B4357"/>
    <w:rsid w:val="005B7603"/>
    <w:rsid w:val="005F3856"/>
    <w:rsid w:val="00621DC1"/>
    <w:rsid w:val="00633209"/>
    <w:rsid w:val="00647360"/>
    <w:rsid w:val="006501F1"/>
    <w:rsid w:val="006545D7"/>
    <w:rsid w:val="00655C8A"/>
    <w:rsid w:val="00656B19"/>
    <w:rsid w:val="00672B93"/>
    <w:rsid w:val="006C5A69"/>
    <w:rsid w:val="007109C9"/>
    <w:rsid w:val="0071558F"/>
    <w:rsid w:val="007435A3"/>
    <w:rsid w:val="00767CA3"/>
    <w:rsid w:val="00772358"/>
    <w:rsid w:val="0078622F"/>
    <w:rsid w:val="007A0269"/>
    <w:rsid w:val="007A7D3A"/>
    <w:rsid w:val="007C1190"/>
    <w:rsid w:val="007D00A9"/>
    <w:rsid w:val="007D36FE"/>
    <w:rsid w:val="008171D0"/>
    <w:rsid w:val="00844862"/>
    <w:rsid w:val="0084545A"/>
    <w:rsid w:val="008563A2"/>
    <w:rsid w:val="00880354"/>
    <w:rsid w:val="00880F6C"/>
    <w:rsid w:val="0088458D"/>
    <w:rsid w:val="008A45EE"/>
    <w:rsid w:val="008A7BFD"/>
    <w:rsid w:val="008B2EFE"/>
    <w:rsid w:val="008D0EF3"/>
    <w:rsid w:val="00930F2F"/>
    <w:rsid w:val="00931669"/>
    <w:rsid w:val="00936847"/>
    <w:rsid w:val="00936DEC"/>
    <w:rsid w:val="0094334A"/>
    <w:rsid w:val="00954313"/>
    <w:rsid w:val="00954E20"/>
    <w:rsid w:val="0096348C"/>
    <w:rsid w:val="00972604"/>
    <w:rsid w:val="0099587E"/>
    <w:rsid w:val="009C66E9"/>
    <w:rsid w:val="009C6901"/>
    <w:rsid w:val="009D0233"/>
    <w:rsid w:val="009E0EBC"/>
    <w:rsid w:val="009E572D"/>
    <w:rsid w:val="009E752E"/>
    <w:rsid w:val="009F2DC0"/>
    <w:rsid w:val="009F74E1"/>
    <w:rsid w:val="00A249E5"/>
    <w:rsid w:val="00A45695"/>
    <w:rsid w:val="00A56331"/>
    <w:rsid w:val="00A86307"/>
    <w:rsid w:val="00A92FE0"/>
    <w:rsid w:val="00AA544D"/>
    <w:rsid w:val="00AA5CE9"/>
    <w:rsid w:val="00AB550E"/>
    <w:rsid w:val="00AB6564"/>
    <w:rsid w:val="00AC5D7B"/>
    <w:rsid w:val="00AD623A"/>
    <w:rsid w:val="00AE4C71"/>
    <w:rsid w:val="00AE78E1"/>
    <w:rsid w:val="00AF4CDE"/>
    <w:rsid w:val="00B040CA"/>
    <w:rsid w:val="00B057A0"/>
    <w:rsid w:val="00B26E0A"/>
    <w:rsid w:val="00B47B14"/>
    <w:rsid w:val="00B51742"/>
    <w:rsid w:val="00B63E70"/>
    <w:rsid w:val="00B67EB9"/>
    <w:rsid w:val="00B740A5"/>
    <w:rsid w:val="00B7751D"/>
    <w:rsid w:val="00B87497"/>
    <w:rsid w:val="00B92C97"/>
    <w:rsid w:val="00B9537C"/>
    <w:rsid w:val="00BA690C"/>
    <w:rsid w:val="00BB43FF"/>
    <w:rsid w:val="00BB555B"/>
    <w:rsid w:val="00BC187D"/>
    <w:rsid w:val="00BD4661"/>
    <w:rsid w:val="00BD52EF"/>
    <w:rsid w:val="00BE235F"/>
    <w:rsid w:val="00BF7625"/>
    <w:rsid w:val="00C0069B"/>
    <w:rsid w:val="00C25F27"/>
    <w:rsid w:val="00C4589C"/>
    <w:rsid w:val="00C5476C"/>
    <w:rsid w:val="00C60616"/>
    <w:rsid w:val="00C7523F"/>
    <w:rsid w:val="00C82853"/>
    <w:rsid w:val="00C91D9C"/>
    <w:rsid w:val="00CA3CD7"/>
    <w:rsid w:val="00CA6879"/>
    <w:rsid w:val="00CB25F3"/>
    <w:rsid w:val="00CC0521"/>
    <w:rsid w:val="00CC7CBE"/>
    <w:rsid w:val="00CD2A50"/>
    <w:rsid w:val="00CE0C9B"/>
    <w:rsid w:val="00D00C44"/>
    <w:rsid w:val="00D10292"/>
    <w:rsid w:val="00D220D9"/>
    <w:rsid w:val="00D30809"/>
    <w:rsid w:val="00D441CC"/>
    <w:rsid w:val="00D44947"/>
    <w:rsid w:val="00D47F2B"/>
    <w:rsid w:val="00DF08D6"/>
    <w:rsid w:val="00E05F53"/>
    <w:rsid w:val="00E14D95"/>
    <w:rsid w:val="00E25F35"/>
    <w:rsid w:val="00E51217"/>
    <w:rsid w:val="00E63FDF"/>
    <w:rsid w:val="00E765F9"/>
    <w:rsid w:val="00E86E2F"/>
    <w:rsid w:val="00EB26AF"/>
    <w:rsid w:val="00ED2E21"/>
    <w:rsid w:val="00F177A6"/>
    <w:rsid w:val="00F271B2"/>
    <w:rsid w:val="00F34424"/>
    <w:rsid w:val="00F35030"/>
    <w:rsid w:val="00F9156C"/>
    <w:rsid w:val="00FA74C7"/>
    <w:rsid w:val="00FA7B1D"/>
    <w:rsid w:val="00FC1CF9"/>
    <w:rsid w:val="00FD065E"/>
    <w:rsid w:val="00FF37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7720"/>
  <w15:chartTrackingRefBased/>
  <w15:docId w15:val="{A3B8067F-4EC1-4BD9-92C5-6AB7C73B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9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726808">
      <w:bodyDiv w:val="1"/>
      <w:marLeft w:val="0"/>
      <w:marRight w:val="0"/>
      <w:marTop w:val="0"/>
      <w:marBottom w:val="0"/>
      <w:divBdr>
        <w:top w:val="none" w:sz="0" w:space="0" w:color="auto"/>
        <w:left w:val="none" w:sz="0" w:space="0" w:color="auto"/>
        <w:bottom w:val="none" w:sz="0" w:space="0" w:color="auto"/>
        <w:right w:val="none" w:sz="0" w:space="0" w:color="auto"/>
      </w:divBdr>
    </w:div>
    <w:div w:id="1148519754">
      <w:bodyDiv w:val="1"/>
      <w:marLeft w:val="0"/>
      <w:marRight w:val="0"/>
      <w:marTop w:val="0"/>
      <w:marBottom w:val="0"/>
      <w:divBdr>
        <w:top w:val="none" w:sz="0" w:space="0" w:color="auto"/>
        <w:left w:val="none" w:sz="0" w:space="0" w:color="auto"/>
        <w:bottom w:val="none" w:sz="0" w:space="0" w:color="auto"/>
        <w:right w:val="none" w:sz="0" w:space="0" w:color="auto"/>
      </w:divBdr>
      <w:divsChild>
        <w:div w:id="756906998">
          <w:marLeft w:val="0"/>
          <w:marRight w:val="0"/>
          <w:marTop w:val="0"/>
          <w:marBottom w:val="0"/>
          <w:divBdr>
            <w:top w:val="none" w:sz="0" w:space="0" w:color="auto"/>
            <w:left w:val="none" w:sz="0" w:space="0" w:color="auto"/>
            <w:bottom w:val="none" w:sz="0" w:space="0" w:color="auto"/>
            <w:right w:val="none" w:sz="0" w:space="0" w:color="auto"/>
          </w:divBdr>
        </w:div>
        <w:div w:id="1885634234">
          <w:marLeft w:val="0"/>
          <w:marRight w:val="0"/>
          <w:marTop w:val="0"/>
          <w:marBottom w:val="0"/>
          <w:divBdr>
            <w:top w:val="none" w:sz="0" w:space="0" w:color="auto"/>
            <w:left w:val="none" w:sz="0" w:space="0" w:color="auto"/>
            <w:bottom w:val="none" w:sz="0" w:space="0" w:color="auto"/>
            <w:right w:val="none" w:sz="0" w:space="0" w:color="auto"/>
          </w:divBdr>
          <w:divsChild>
            <w:div w:id="680593044">
              <w:marLeft w:val="0"/>
              <w:marRight w:val="0"/>
              <w:marTop w:val="0"/>
              <w:marBottom w:val="0"/>
              <w:divBdr>
                <w:top w:val="none" w:sz="0" w:space="0" w:color="auto"/>
                <w:left w:val="none" w:sz="0" w:space="0" w:color="auto"/>
                <w:bottom w:val="none" w:sz="0" w:space="0" w:color="auto"/>
                <w:right w:val="none" w:sz="0" w:space="0" w:color="auto"/>
              </w:divBdr>
            </w:div>
          </w:divsChild>
        </w:div>
        <w:div w:id="1090615799">
          <w:marLeft w:val="0"/>
          <w:marRight w:val="0"/>
          <w:marTop w:val="0"/>
          <w:marBottom w:val="0"/>
          <w:divBdr>
            <w:top w:val="none" w:sz="0" w:space="0" w:color="auto"/>
            <w:left w:val="none" w:sz="0" w:space="0" w:color="auto"/>
            <w:bottom w:val="none" w:sz="0" w:space="0" w:color="auto"/>
            <w:right w:val="none" w:sz="0" w:space="0" w:color="auto"/>
          </w:divBdr>
        </w:div>
        <w:div w:id="371657527">
          <w:marLeft w:val="0"/>
          <w:marRight w:val="0"/>
          <w:marTop w:val="0"/>
          <w:marBottom w:val="0"/>
          <w:divBdr>
            <w:top w:val="none" w:sz="0" w:space="0" w:color="auto"/>
            <w:left w:val="none" w:sz="0" w:space="0" w:color="auto"/>
            <w:bottom w:val="none" w:sz="0" w:space="0" w:color="auto"/>
            <w:right w:val="none" w:sz="0" w:space="0" w:color="auto"/>
          </w:divBdr>
          <w:divsChild>
            <w:div w:id="638194366">
              <w:marLeft w:val="0"/>
              <w:marRight w:val="0"/>
              <w:marTop w:val="0"/>
              <w:marBottom w:val="0"/>
              <w:divBdr>
                <w:top w:val="none" w:sz="0" w:space="0" w:color="auto"/>
                <w:left w:val="none" w:sz="0" w:space="0" w:color="auto"/>
                <w:bottom w:val="none" w:sz="0" w:space="0" w:color="auto"/>
                <w:right w:val="none" w:sz="0" w:space="0" w:color="auto"/>
              </w:divBdr>
            </w:div>
          </w:divsChild>
        </w:div>
        <w:div w:id="1403991923">
          <w:marLeft w:val="0"/>
          <w:marRight w:val="0"/>
          <w:marTop w:val="0"/>
          <w:marBottom w:val="0"/>
          <w:divBdr>
            <w:top w:val="none" w:sz="0" w:space="0" w:color="auto"/>
            <w:left w:val="none" w:sz="0" w:space="0" w:color="auto"/>
            <w:bottom w:val="none" w:sz="0" w:space="0" w:color="auto"/>
            <w:right w:val="none" w:sz="0" w:space="0" w:color="auto"/>
          </w:divBdr>
        </w:div>
        <w:div w:id="770852982">
          <w:marLeft w:val="0"/>
          <w:marRight w:val="0"/>
          <w:marTop w:val="0"/>
          <w:marBottom w:val="0"/>
          <w:divBdr>
            <w:top w:val="none" w:sz="0" w:space="0" w:color="auto"/>
            <w:left w:val="none" w:sz="0" w:space="0" w:color="auto"/>
            <w:bottom w:val="none" w:sz="0" w:space="0" w:color="auto"/>
            <w:right w:val="none" w:sz="0" w:space="0" w:color="auto"/>
          </w:divBdr>
          <w:divsChild>
            <w:div w:id="1262838422">
              <w:marLeft w:val="0"/>
              <w:marRight w:val="0"/>
              <w:marTop w:val="0"/>
              <w:marBottom w:val="0"/>
              <w:divBdr>
                <w:top w:val="none" w:sz="0" w:space="0" w:color="auto"/>
                <w:left w:val="none" w:sz="0" w:space="0" w:color="auto"/>
                <w:bottom w:val="none" w:sz="0" w:space="0" w:color="auto"/>
                <w:right w:val="none" w:sz="0" w:space="0" w:color="auto"/>
              </w:divBdr>
            </w:div>
          </w:divsChild>
        </w:div>
        <w:div w:id="2025521906">
          <w:marLeft w:val="0"/>
          <w:marRight w:val="0"/>
          <w:marTop w:val="0"/>
          <w:marBottom w:val="0"/>
          <w:divBdr>
            <w:top w:val="none" w:sz="0" w:space="0" w:color="auto"/>
            <w:left w:val="none" w:sz="0" w:space="0" w:color="auto"/>
            <w:bottom w:val="none" w:sz="0" w:space="0" w:color="auto"/>
            <w:right w:val="none" w:sz="0" w:space="0" w:color="auto"/>
          </w:divBdr>
        </w:div>
        <w:div w:id="1534420356">
          <w:marLeft w:val="0"/>
          <w:marRight w:val="0"/>
          <w:marTop w:val="0"/>
          <w:marBottom w:val="0"/>
          <w:divBdr>
            <w:top w:val="none" w:sz="0" w:space="0" w:color="auto"/>
            <w:left w:val="none" w:sz="0" w:space="0" w:color="auto"/>
            <w:bottom w:val="none" w:sz="0" w:space="0" w:color="auto"/>
            <w:right w:val="none" w:sz="0" w:space="0" w:color="auto"/>
          </w:divBdr>
          <w:divsChild>
            <w:div w:id="2099398493">
              <w:marLeft w:val="0"/>
              <w:marRight w:val="0"/>
              <w:marTop w:val="0"/>
              <w:marBottom w:val="0"/>
              <w:divBdr>
                <w:top w:val="none" w:sz="0" w:space="0" w:color="auto"/>
                <w:left w:val="none" w:sz="0" w:space="0" w:color="auto"/>
                <w:bottom w:val="none" w:sz="0" w:space="0" w:color="auto"/>
                <w:right w:val="none" w:sz="0" w:space="0" w:color="auto"/>
              </w:divBdr>
            </w:div>
          </w:divsChild>
        </w:div>
        <w:div w:id="729961909">
          <w:marLeft w:val="0"/>
          <w:marRight w:val="0"/>
          <w:marTop w:val="0"/>
          <w:marBottom w:val="0"/>
          <w:divBdr>
            <w:top w:val="none" w:sz="0" w:space="0" w:color="auto"/>
            <w:left w:val="none" w:sz="0" w:space="0" w:color="auto"/>
            <w:bottom w:val="none" w:sz="0" w:space="0" w:color="auto"/>
            <w:right w:val="none" w:sz="0" w:space="0" w:color="auto"/>
          </w:divBdr>
        </w:div>
        <w:div w:id="1552886376">
          <w:marLeft w:val="0"/>
          <w:marRight w:val="0"/>
          <w:marTop w:val="0"/>
          <w:marBottom w:val="0"/>
          <w:divBdr>
            <w:top w:val="none" w:sz="0" w:space="0" w:color="auto"/>
            <w:left w:val="none" w:sz="0" w:space="0" w:color="auto"/>
            <w:bottom w:val="none" w:sz="0" w:space="0" w:color="auto"/>
            <w:right w:val="none" w:sz="0" w:space="0" w:color="auto"/>
          </w:divBdr>
          <w:divsChild>
            <w:div w:id="846136423">
              <w:marLeft w:val="0"/>
              <w:marRight w:val="0"/>
              <w:marTop w:val="0"/>
              <w:marBottom w:val="0"/>
              <w:divBdr>
                <w:top w:val="none" w:sz="0" w:space="0" w:color="auto"/>
                <w:left w:val="none" w:sz="0" w:space="0" w:color="auto"/>
                <w:bottom w:val="none" w:sz="0" w:space="0" w:color="auto"/>
                <w:right w:val="none" w:sz="0" w:space="0" w:color="auto"/>
              </w:divBdr>
            </w:div>
          </w:divsChild>
        </w:div>
        <w:div w:id="1814172939">
          <w:marLeft w:val="0"/>
          <w:marRight w:val="0"/>
          <w:marTop w:val="0"/>
          <w:marBottom w:val="0"/>
          <w:divBdr>
            <w:top w:val="none" w:sz="0" w:space="0" w:color="auto"/>
            <w:left w:val="none" w:sz="0" w:space="0" w:color="auto"/>
            <w:bottom w:val="none" w:sz="0" w:space="0" w:color="auto"/>
            <w:right w:val="none" w:sz="0" w:space="0" w:color="auto"/>
          </w:divBdr>
        </w:div>
        <w:div w:id="1217358399">
          <w:marLeft w:val="0"/>
          <w:marRight w:val="0"/>
          <w:marTop w:val="0"/>
          <w:marBottom w:val="0"/>
          <w:divBdr>
            <w:top w:val="none" w:sz="0" w:space="0" w:color="auto"/>
            <w:left w:val="none" w:sz="0" w:space="0" w:color="auto"/>
            <w:bottom w:val="none" w:sz="0" w:space="0" w:color="auto"/>
            <w:right w:val="none" w:sz="0" w:space="0" w:color="auto"/>
          </w:divBdr>
          <w:divsChild>
            <w:div w:id="1645742349">
              <w:marLeft w:val="0"/>
              <w:marRight w:val="0"/>
              <w:marTop w:val="0"/>
              <w:marBottom w:val="0"/>
              <w:divBdr>
                <w:top w:val="none" w:sz="0" w:space="0" w:color="auto"/>
                <w:left w:val="none" w:sz="0" w:space="0" w:color="auto"/>
                <w:bottom w:val="none" w:sz="0" w:space="0" w:color="auto"/>
                <w:right w:val="none" w:sz="0" w:space="0" w:color="auto"/>
              </w:divBdr>
            </w:div>
          </w:divsChild>
        </w:div>
        <w:div w:id="726146893">
          <w:marLeft w:val="0"/>
          <w:marRight w:val="0"/>
          <w:marTop w:val="0"/>
          <w:marBottom w:val="0"/>
          <w:divBdr>
            <w:top w:val="none" w:sz="0" w:space="0" w:color="auto"/>
            <w:left w:val="none" w:sz="0" w:space="0" w:color="auto"/>
            <w:bottom w:val="none" w:sz="0" w:space="0" w:color="auto"/>
            <w:right w:val="none" w:sz="0" w:space="0" w:color="auto"/>
          </w:divBdr>
        </w:div>
        <w:div w:id="243952483">
          <w:marLeft w:val="0"/>
          <w:marRight w:val="0"/>
          <w:marTop w:val="0"/>
          <w:marBottom w:val="0"/>
          <w:divBdr>
            <w:top w:val="none" w:sz="0" w:space="0" w:color="auto"/>
            <w:left w:val="none" w:sz="0" w:space="0" w:color="auto"/>
            <w:bottom w:val="none" w:sz="0" w:space="0" w:color="auto"/>
            <w:right w:val="none" w:sz="0" w:space="0" w:color="auto"/>
          </w:divBdr>
          <w:divsChild>
            <w:div w:id="1563100307">
              <w:marLeft w:val="0"/>
              <w:marRight w:val="0"/>
              <w:marTop w:val="0"/>
              <w:marBottom w:val="0"/>
              <w:divBdr>
                <w:top w:val="none" w:sz="0" w:space="0" w:color="auto"/>
                <w:left w:val="none" w:sz="0" w:space="0" w:color="auto"/>
                <w:bottom w:val="none" w:sz="0" w:space="0" w:color="auto"/>
                <w:right w:val="none" w:sz="0" w:space="0" w:color="auto"/>
              </w:divBdr>
            </w:div>
          </w:divsChild>
        </w:div>
        <w:div w:id="1619332912">
          <w:marLeft w:val="0"/>
          <w:marRight w:val="0"/>
          <w:marTop w:val="0"/>
          <w:marBottom w:val="0"/>
          <w:divBdr>
            <w:top w:val="none" w:sz="0" w:space="0" w:color="auto"/>
            <w:left w:val="none" w:sz="0" w:space="0" w:color="auto"/>
            <w:bottom w:val="none" w:sz="0" w:space="0" w:color="auto"/>
            <w:right w:val="none" w:sz="0" w:space="0" w:color="auto"/>
          </w:divBdr>
        </w:div>
        <w:div w:id="269093953">
          <w:marLeft w:val="0"/>
          <w:marRight w:val="0"/>
          <w:marTop w:val="0"/>
          <w:marBottom w:val="0"/>
          <w:divBdr>
            <w:top w:val="none" w:sz="0" w:space="0" w:color="auto"/>
            <w:left w:val="none" w:sz="0" w:space="0" w:color="auto"/>
            <w:bottom w:val="none" w:sz="0" w:space="0" w:color="auto"/>
            <w:right w:val="none" w:sz="0" w:space="0" w:color="auto"/>
          </w:divBdr>
          <w:divsChild>
            <w:div w:id="956638624">
              <w:marLeft w:val="0"/>
              <w:marRight w:val="0"/>
              <w:marTop w:val="0"/>
              <w:marBottom w:val="0"/>
              <w:divBdr>
                <w:top w:val="none" w:sz="0" w:space="0" w:color="auto"/>
                <w:left w:val="none" w:sz="0" w:space="0" w:color="auto"/>
                <w:bottom w:val="none" w:sz="0" w:space="0" w:color="auto"/>
                <w:right w:val="none" w:sz="0" w:space="0" w:color="auto"/>
              </w:divBdr>
            </w:div>
          </w:divsChild>
        </w:div>
        <w:div w:id="941062342">
          <w:marLeft w:val="0"/>
          <w:marRight w:val="0"/>
          <w:marTop w:val="0"/>
          <w:marBottom w:val="0"/>
          <w:divBdr>
            <w:top w:val="none" w:sz="0" w:space="0" w:color="auto"/>
            <w:left w:val="none" w:sz="0" w:space="0" w:color="auto"/>
            <w:bottom w:val="none" w:sz="0" w:space="0" w:color="auto"/>
            <w:right w:val="none" w:sz="0" w:space="0" w:color="auto"/>
          </w:divBdr>
        </w:div>
        <w:div w:id="282729334">
          <w:marLeft w:val="0"/>
          <w:marRight w:val="0"/>
          <w:marTop w:val="0"/>
          <w:marBottom w:val="0"/>
          <w:divBdr>
            <w:top w:val="none" w:sz="0" w:space="0" w:color="auto"/>
            <w:left w:val="none" w:sz="0" w:space="0" w:color="auto"/>
            <w:bottom w:val="none" w:sz="0" w:space="0" w:color="auto"/>
            <w:right w:val="none" w:sz="0" w:space="0" w:color="auto"/>
          </w:divBdr>
          <w:divsChild>
            <w:div w:id="37169115">
              <w:marLeft w:val="0"/>
              <w:marRight w:val="0"/>
              <w:marTop w:val="0"/>
              <w:marBottom w:val="0"/>
              <w:divBdr>
                <w:top w:val="none" w:sz="0" w:space="0" w:color="auto"/>
                <w:left w:val="none" w:sz="0" w:space="0" w:color="auto"/>
                <w:bottom w:val="none" w:sz="0" w:space="0" w:color="auto"/>
                <w:right w:val="none" w:sz="0" w:space="0" w:color="auto"/>
              </w:divBdr>
            </w:div>
          </w:divsChild>
        </w:div>
        <w:div w:id="138084911">
          <w:marLeft w:val="0"/>
          <w:marRight w:val="0"/>
          <w:marTop w:val="0"/>
          <w:marBottom w:val="0"/>
          <w:divBdr>
            <w:top w:val="none" w:sz="0" w:space="0" w:color="auto"/>
            <w:left w:val="none" w:sz="0" w:space="0" w:color="auto"/>
            <w:bottom w:val="none" w:sz="0" w:space="0" w:color="auto"/>
            <w:right w:val="none" w:sz="0" w:space="0" w:color="auto"/>
          </w:divBdr>
        </w:div>
      </w:divsChild>
    </w:div>
    <w:div w:id="12514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3719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Igeland</dc:creator>
  <cp:keywords/>
  <dc:description/>
  <cp:lastModifiedBy>Annika Wigert</cp:lastModifiedBy>
  <cp:revision>2</cp:revision>
  <dcterms:created xsi:type="dcterms:W3CDTF">2024-05-14T09:25:00Z</dcterms:created>
  <dcterms:modified xsi:type="dcterms:W3CDTF">2024-05-14T09:25:00Z</dcterms:modified>
</cp:coreProperties>
</file>